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5915E" w14:textId="77777777" w:rsidR="00052134" w:rsidRDefault="00CE4786" w:rsidP="00CE4786">
      <w:pPr>
        <w:jc w:val="center"/>
      </w:pPr>
      <w:r>
        <w:t>AMENDMENT NUMBER 1</w:t>
      </w:r>
    </w:p>
    <w:p w14:paraId="13868BFB" w14:textId="77777777" w:rsidR="00CE4786" w:rsidRDefault="00CE4786" w:rsidP="00CE4786">
      <w:pPr>
        <w:jc w:val="center"/>
      </w:pPr>
      <w:r>
        <w:t>AMENDED AND RESTATED BYLAWS</w:t>
      </w:r>
    </w:p>
    <w:p w14:paraId="2BB4E4F1" w14:textId="77777777" w:rsidR="00CE4786" w:rsidRDefault="00CE4786" w:rsidP="00CE4786">
      <w:pPr>
        <w:jc w:val="center"/>
      </w:pPr>
      <w:r>
        <w:t>OF SPRING CREEK HOMEOWNERS ASSOCIATION</w:t>
      </w:r>
    </w:p>
    <w:p w14:paraId="55BFB356" w14:textId="77777777" w:rsidR="00CE4786" w:rsidRDefault="00CE4786" w:rsidP="00CE4786">
      <w:pPr>
        <w:jc w:val="center"/>
      </w:pPr>
    </w:p>
    <w:p w14:paraId="364FD684" w14:textId="77777777" w:rsidR="00CE4786" w:rsidRDefault="00CE4786" w:rsidP="00CE4786">
      <w:pPr>
        <w:jc w:val="center"/>
      </w:pPr>
    </w:p>
    <w:p w14:paraId="2FE54B7D" w14:textId="77777777" w:rsidR="00CE4786" w:rsidRDefault="00CE4786" w:rsidP="00CE4786">
      <w:pPr>
        <w:jc w:val="center"/>
      </w:pPr>
    </w:p>
    <w:p w14:paraId="0A8DC378" w14:textId="77777777" w:rsidR="00CE4786" w:rsidRDefault="00CE4786" w:rsidP="00CE4786">
      <w:r>
        <w:t xml:space="preserve">SECTION 7.01 </w:t>
      </w:r>
      <w:r w:rsidRPr="00E37587">
        <w:rPr>
          <w:u w:val="single"/>
        </w:rPr>
        <w:t>Election</w:t>
      </w:r>
      <w:r>
        <w:t xml:space="preserve"> shall be amended by deleting the first paragraph and replacing it as follows:</w:t>
      </w:r>
    </w:p>
    <w:p w14:paraId="7B9089E3" w14:textId="77777777" w:rsidR="00CE4786" w:rsidRDefault="00CE4786" w:rsidP="00CE4786"/>
    <w:p w14:paraId="7306CB9D" w14:textId="652365A3" w:rsidR="00CE4786" w:rsidRDefault="00CE4786" w:rsidP="00CE4786">
      <w:r>
        <w:t>“At each Annual Meeting, the members shall elect a Board of Directors.  The Board of Directors shall consist of seven (7) persons.  Five persons shall be elected at the Annual Meeting in 2022</w:t>
      </w:r>
      <w:r w:rsidR="007B31A8">
        <w:t xml:space="preserve">.  </w:t>
      </w:r>
      <w:r>
        <w:t xml:space="preserve">Thereafter, </w:t>
      </w:r>
      <w:r w:rsidR="007B31A8">
        <w:t>five</w:t>
      </w:r>
      <w:r>
        <w:t xml:space="preserve"> </w:t>
      </w:r>
      <w:r w:rsidR="007B31A8">
        <w:t xml:space="preserve">(5) </w:t>
      </w:r>
      <w:r>
        <w:t xml:space="preserve">Board members shall be elected </w:t>
      </w:r>
      <w:r w:rsidR="00E37587">
        <w:t>i</w:t>
      </w:r>
      <w:r>
        <w:t xml:space="preserve">n even years, and </w:t>
      </w:r>
      <w:r w:rsidR="007B31A8">
        <w:t>two</w:t>
      </w:r>
      <w:r w:rsidR="00E37587">
        <w:t xml:space="preserve"> (</w:t>
      </w:r>
      <w:r w:rsidR="007B31A8">
        <w:t>2</w:t>
      </w:r>
      <w:r w:rsidR="00E37587">
        <w:t xml:space="preserve">) Board members </w:t>
      </w:r>
      <w:r>
        <w:t xml:space="preserve">hall be elected </w:t>
      </w:r>
      <w:r w:rsidR="00E37587">
        <w:t xml:space="preserve">in odd years.  </w:t>
      </w:r>
    </w:p>
    <w:p w14:paraId="66BE3381" w14:textId="77777777" w:rsidR="00E37587" w:rsidRDefault="00E37587" w:rsidP="00CE4786"/>
    <w:p w14:paraId="38482F74" w14:textId="77777777" w:rsidR="001C3CC8" w:rsidRDefault="001C3CC8" w:rsidP="00CE4786">
      <w:bookmarkStart w:id="0" w:name="_GoBack"/>
      <w:bookmarkEnd w:id="0"/>
    </w:p>
    <w:p w14:paraId="44514863" w14:textId="77777777" w:rsidR="001C3CC8" w:rsidRPr="00E37587" w:rsidRDefault="001C3CC8" w:rsidP="00CE4786"/>
    <w:p w14:paraId="7D52D03C" w14:textId="77777777" w:rsidR="00E37587" w:rsidRDefault="00E37587" w:rsidP="00CE4786"/>
    <w:sectPr w:rsidR="00E37587" w:rsidSect="00A8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86"/>
    <w:rsid w:val="001C3CC8"/>
    <w:rsid w:val="007B31A8"/>
    <w:rsid w:val="009B391B"/>
    <w:rsid w:val="00A836A2"/>
    <w:rsid w:val="00C579D8"/>
    <w:rsid w:val="00CE4786"/>
    <w:rsid w:val="00E3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D4CBB"/>
  <w14:defaultImageDpi w14:val="32767"/>
  <w15:chartTrackingRefBased/>
  <w15:docId w15:val="{A0EB3317-5ED2-C149-A558-E1D2F7D3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Kallop</dc:creator>
  <cp:keywords/>
  <dc:description/>
  <cp:lastModifiedBy>Arthur Kallop</cp:lastModifiedBy>
  <cp:revision>2</cp:revision>
  <dcterms:created xsi:type="dcterms:W3CDTF">2022-09-04T13:48:00Z</dcterms:created>
  <dcterms:modified xsi:type="dcterms:W3CDTF">2022-09-14T21:50:00Z</dcterms:modified>
</cp:coreProperties>
</file>